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3256"/>
        <w:gridCol w:w="3256"/>
        <w:gridCol w:w="3256"/>
        <w:gridCol w:w="3256"/>
      </w:tblGrid>
      <w:tr w:rsidR="00786CBC" w14:paraId="67E5A403" w14:textId="77777777" w:rsidTr="00CA2BBB">
        <w:trPr>
          <w:trHeight w:val="540"/>
        </w:trPr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356711C6" w14:textId="77777777" w:rsidR="00786CBC" w:rsidRPr="00FB5E88" w:rsidRDefault="00786CBC" w:rsidP="00CA2BBB">
            <w:pPr>
              <w:jc w:val="center"/>
              <w:rPr>
                <w:b/>
              </w:rPr>
            </w:pPr>
            <w:r w:rsidRPr="00FB5E88">
              <w:rPr>
                <w:b/>
              </w:rPr>
              <w:t>Vægtning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4E21ADBF" w14:textId="77777777" w:rsidR="00786CBC" w:rsidRPr="00FB5E88" w:rsidRDefault="00786CBC" w:rsidP="00CA2BBB">
            <w:pPr>
              <w:jc w:val="center"/>
              <w:rPr>
                <w:b/>
              </w:rPr>
            </w:pPr>
            <w:r w:rsidRPr="00FB5E88">
              <w:rPr>
                <w:b/>
              </w:rPr>
              <w:t>Kræver mere arbejde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7D1369E6" w14:textId="77777777" w:rsidR="00786CBC" w:rsidRPr="00FB5E88" w:rsidRDefault="00786CBC" w:rsidP="00CA2BBB">
            <w:pPr>
              <w:jc w:val="center"/>
              <w:rPr>
                <w:b/>
              </w:rPr>
            </w:pPr>
            <w:r w:rsidRPr="00FB5E88">
              <w:rPr>
                <w:b/>
              </w:rPr>
              <w:t>God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6CD2A3DF" w14:textId="77777777" w:rsidR="00786CBC" w:rsidRPr="00FB5E88" w:rsidRDefault="00786CBC" w:rsidP="00CA2BBB">
            <w:pPr>
              <w:jc w:val="center"/>
              <w:rPr>
                <w:b/>
              </w:rPr>
            </w:pPr>
            <w:r w:rsidRPr="00FB5E88">
              <w:rPr>
                <w:b/>
              </w:rPr>
              <w:t>Fremragende</w:t>
            </w:r>
          </w:p>
        </w:tc>
      </w:tr>
      <w:tr w:rsidR="00786CBC" w14:paraId="7582AE83" w14:textId="77777777" w:rsidTr="00CA2BBB">
        <w:trPr>
          <w:trHeight w:val="3020"/>
        </w:trPr>
        <w:tc>
          <w:tcPr>
            <w:tcW w:w="3256" w:type="dxa"/>
            <w:shd w:val="clear" w:color="auto" w:fill="A6A6A6" w:themeFill="background1" w:themeFillShade="A6"/>
          </w:tcPr>
          <w:p w14:paraId="6FD1E69F" w14:textId="77777777" w:rsidR="00786CBC" w:rsidRPr="00FB5E88" w:rsidRDefault="00786CBC" w:rsidP="00CA2BBB">
            <w:pPr>
              <w:rPr>
                <w:b/>
              </w:rPr>
            </w:pPr>
            <w:r>
              <w:rPr>
                <w:b/>
              </w:rPr>
              <w:t>Salgstrappen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6289524D" w14:textId="77777777" w:rsidR="00786CBC" w:rsidRDefault="00786CBC" w:rsidP="00CA2BBB">
            <w:r>
              <w:t>Kan genfortælle de 5 trin i modellen og hvordan de kan bruges i forhold til hinanden.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49274D95" w14:textId="77777777" w:rsidR="00786CBC" w:rsidRDefault="00786CBC" w:rsidP="00CA2BBB">
            <w:r>
              <w:t>Kan genfortælle de 5 trin i modellen og hvordan de kan bruges i forhold til hinanden.</w:t>
            </w:r>
          </w:p>
          <w:p w14:paraId="03D81F67" w14:textId="77777777" w:rsidR="00786CBC" w:rsidRDefault="00786CBC" w:rsidP="00CA2BBB"/>
          <w:p w14:paraId="153976D5" w14:textId="77777777" w:rsidR="00786CBC" w:rsidRDefault="00786CBC" w:rsidP="00CA2BBB">
            <w:r>
              <w:t>Kan beskrive yderligere teori, der kan anvendes på de forskellige trin.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589076A2" w14:textId="77777777" w:rsidR="00786CBC" w:rsidRDefault="00786CBC" w:rsidP="00CA2BBB">
            <w:r>
              <w:t>Kan genfortælle de 5 trin i modellen og hvordan de kan bruges i forhold til hinanden.</w:t>
            </w:r>
          </w:p>
          <w:p w14:paraId="392419F7" w14:textId="77777777" w:rsidR="00786CBC" w:rsidRDefault="00786CBC" w:rsidP="00CA2BBB"/>
          <w:p w14:paraId="3904EEE6" w14:textId="77777777" w:rsidR="00786CBC" w:rsidRDefault="00786CBC" w:rsidP="00CA2BBB">
            <w:r>
              <w:t>Kan beskrive yderligere teori, der kan anvendes på de forskellige trin.</w:t>
            </w:r>
          </w:p>
          <w:p w14:paraId="0D4DC30D" w14:textId="77777777" w:rsidR="00786CBC" w:rsidRDefault="00786CBC" w:rsidP="00CA2BBB"/>
          <w:p w14:paraId="7B4086DC" w14:textId="77777777" w:rsidR="00786CBC" w:rsidRDefault="00786CBC" w:rsidP="00CA2BBB">
            <w:r>
              <w:t>Kan anvende og forklare andre salgstrappen i forhold til egen virksomhed.</w:t>
            </w:r>
          </w:p>
        </w:tc>
      </w:tr>
    </w:tbl>
    <w:p w14:paraId="7AA2E4CA" w14:textId="77777777" w:rsidR="00786CBC" w:rsidRDefault="00786CBC"/>
    <w:sectPr w:rsidR="00786CBC" w:rsidSect="00786CBC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CBC"/>
    <w:rsid w:val="00786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43DF4"/>
  <w15:chartTrackingRefBased/>
  <w15:docId w15:val="{9492F8A5-B9EF-4554-B0E0-649905127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CBC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786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464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Torben Poulsen</dc:creator>
  <cp:keywords/>
  <dc:description/>
  <cp:lastModifiedBy>Torben Poulsen</cp:lastModifiedBy>
  <cp:revision>1</cp:revision>
  <dcterms:created xsi:type="dcterms:W3CDTF">2023-06-01T08:29:00Z</dcterms:created>
  <dcterms:modified xsi:type="dcterms:W3CDTF">2023-06-01T08:35:00Z</dcterms:modified>
</cp:coreProperties>
</file>